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E4A3" w14:textId="6CD9E7B5" w:rsidR="000E51BB" w:rsidRDefault="000E51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F8282A" w14:textId="3A2C0915" w:rsidR="000E51BB" w:rsidRDefault="000E51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46A7794D" w14:textId="7E9B0D47" w:rsidR="007F3A45" w:rsidRDefault="007F3A45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D4D336" wp14:editId="2A858F6B">
            <wp:simplePos x="0" y="0"/>
            <wp:positionH relativeFrom="column">
              <wp:posOffset>8001000</wp:posOffset>
            </wp:positionH>
            <wp:positionV relativeFrom="paragraph">
              <wp:posOffset>271781</wp:posOffset>
            </wp:positionV>
            <wp:extent cx="1504950" cy="1513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4" cy="15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6239" w14:textId="7A771D2E" w:rsidR="00360002" w:rsidRPr="00360002" w:rsidRDefault="00554F2D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360002">
        <w:rPr>
          <w:rFonts w:ascii="Courier New" w:hAnsi="Courier New" w:cs="Courier New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8F99AF9" wp14:editId="7B8666BB">
            <wp:simplePos x="0" y="0"/>
            <wp:positionH relativeFrom="column">
              <wp:posOffset>436245</wp:posOffset>
            </wp:positionH>
            <wp:positionV relativeFrom="paragraph">
              <wp:posOffset>248285</wp:posOffset>
            </wp:positionV>
            <wp:extent cx="2133600" cy="790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02" w:rsidRPr="00360002">
        <w:rPr>
          <w:rFonts w:ascii="Arial" w:hAnsi="Arial" w:cs="Arial"/>
          <w:b/>
          <w:bCs/>
          <w:color w:val="FF0000"/>
          <w:sz w:val="52"/>
          <w:szCs w:val="52"/>
        </w:rPr>
        <w:t>I</w:t>
      </w:r>
      <w:r w:rsidR="00360002" w:rsidRPr="00360002">
        <w:rPr>
          <w:rFonts w:ascii="Arial" w:hAnsi="Arial" w:cs="Arial"/>
          <w:b/>
          <w:bCs/>
          <w:color w:val="000000"/>
          <w:sz w:val="52"/>
          <w:szCs w:val="52"/>
        </w:rPr>
        <w:t xml:space="preserve">nstitut de </w:t>
      </w:r>
      <w:r w:rsidR="00360002" w:rsidRPr="00360002">
        <w:rPr>
          <w:rFonts w:ascii="Arial" w:hAnsi="Arial" w:cs="Arial"/>
          <w:b/>
          <w:bCs/>
          <w:color w:val="FF0000"/>
          <w:sz w:val="52"/>
          <w:szCs w:val="52"/>
        </w:rPr>
        <w:t>D</w:t>
      </w:r>
      <w:r w:rsidR="00360002" w:rsidRPr="00360002">
        <w:rPr>
          <w:rFonts w:ascii="Arial" w:hAnsi="Arial" w:cs="Arial"/>
          <w:b/>
          <w:bCs/>
          <w:color w:val="000000"/>
          <w:sz w:val="52"/>
          <w:szCs w:val="52"/>
        </w:rPr>
        <w:t>éfense</w:t>
      </w:r>
    </w:p>
    <w:p w14:paraId="28C385EF" w14:textId="4D8D136F" w:rsidR="00360002" w:rsidRP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color w:val="000000"/>
          <w:highlight w:val="lightGray"/>
          <w:bdr w:val="single" w:sz="4" w:space="0" w:color="auto"/>
        </w:rPr>
      </w:pPr>
      <w:r w:rsidRPr="00360002">
        <w:rPr>
          <w:rFonts w:ascii="Arial" w:hAnsi="Arial" w:cs="Arial"/>
          <w:b/>
          <w:bCs/>
          <w:color w:val="000000"/>
          <w:sz w:val="52"/>
          <w:szCs w:val="52"/>
        </w:rPr>
        <w:t xml:space="preserve">et de </w:t>
      </w:r>
      <w:r w:rsidRPr="00360002">
        <w:rPr>
          <w:rFonts w:ascii="Arial" w:hAnsi="Arial" w:cs="Arial"/>
          <w:b/>
          <w:bCs/>
          <w:color w:val="FF0000"/>
          <w:sz w:val="52"/>
          <w:szCs w:val="52"/>
        </w:rPr>
        <w:t>P</w:t>
      </w:r>
      <w:r w:rsidRPr="00360002">
        <w:rPr>
          <w:rFonts w:ascii="Arial" w:hAnsi="Arial" w:cs="Arial"/>
          <w:b/>
          <w:bCs/>
          <w:color w:val="000000"/>
          <w:sz w:val="52"/>
          <w:szCs w:val="52"/>
        </w:rPr>
        <w:t xml:space="preserve">rotection des </w:t>
      </w:r>
      <w:r w:rsidRPr="00360002">
        <w:rPr>
          <w:rFonts w:ascii="Arial" w:hAnsi="Arial" w:cs="Arial"/>
          <w:b/>
          <w:bCs/>
          <w:color w:val="FF0000"/>
          <w:sz w:val="52"/>
          <w:szCs w:val="52"/>
        </w:rPr>
        <w:t>S</w:t>
      </w:r>
      <w:r w:rsidRPr="00360002">
        <w:rPr>
          <w:rFonts w:ascii="Arial" w:hAnsi="Arial" w:cs="Arial"/>
          <w:b/>
          <w:bCs/>
          <w:color w:val="000000"/>
          <w:sz w:val="52"/>
          <w:szCs w:val="52"/>
        </w:rPr>
        <w:t>éniors</w:t>
      </w:r>
      <w:r w:rsidRPr="00360002">
        <w:t xml:space="preserve"> </w:t>
      </w:r>
    </w:p>
    <w:p w14:paraId="495D2A98" w14:textId="639F7904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57560BCC" w14:textId="77777777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253EDCA2" w14:textId="0DD3AA3C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0C3670A7" w14:textId="1F8C7AA1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6B4942A9" w14:textId="77777777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44673CC4" w14:textId="77777777" w:rsidR="0036000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</w:pPr>
    </w:p>
    <w:p w14:paraId="7A6C0110" w14:textId="77A30798" w:rsidR="00360002" w:rsidRPr="00910142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</w:rPr>
      </w:pPr>
      <w:r w:rsidRPr="00910142">
        <w:rPr>
          <w:rFonts w:ascii="Courier New" w:hAnsi="Courier New" w:cs="Courier New"/>
          <w:b/>
          <w:bCs/>
          <w:color w:val="000000"/>
          <w:highlight w:val="lightGray"/>
          <w:bdr w:val="single" w:sz="4" w:space="0" w:color="auto"/>
        </w:rPr>
        <w:t>Nom                    Prénom                     Adresse                 Ville                    Téléphone</w:t>
      </w:r>
      <w:r w:rsidRPr="00910142">
        <w:rPr>
          <w:rFonts w:ascii="Courier New" w:hAnsi="Courier New" w:cs="Courier New"/>
          <w:b/>
          <w:bCs/>
          <w:color w:val="000000"/>
        </w:rPr>
        <w:t xml:space="preserve"> </w:t>
      </w:r>
    </w:p>
    <w:p w14:paraId="0C35438D" w14:textId="2982A585" w:rsidR="000E51BB" w:rsidRDefault="000E51BB" w:rsidP="0036000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964CBA6" w14:textId="300AD82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>
        <w:rPr>
          <w:rFonts w:ascii="Courier New" w:hAnsi="Courier New" w:cs="Courier New"/>
          <w:b/>
          <w:bCs/>
          <w:color w:val="000000"/>
          <w:sz w:val="12"/>
          <w:szCs w:val="12"/>
        </w:rPr>
        <w:t xml:space="preserve"> </w:t>
      </w: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ADER                           Bérangère                      12 BIS Place Pey Berland            33000 BORDEAUX                       05.56.52.17.30  </w:t>
      </w:r>
    </w:p>
    <w:p w14:paraId="6AE58295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AMIGUES                        Julie                          139 Boulevard du Président Wilson   33200 BORDEAUX                       05.56.81.22.68  </w:t>
      </w:r>
    </w:p>
    <w:p w14:paraId="10B41A27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BASTROT                        Dominique                      16 rue Elisée Reclus                33000 BORDEAUX                       05.56.81.61.88  </w:t>
      </w:r>
    </w:p>
    <w:p w14:paraId="2BB43067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BOURGEOIS                      Emmanuelle                     22 Avenue Thiers                    33100 BORDEAUX                       09.61.28.97.69  </w:t>
      </w:r>
    </w:p>
    <w:p w14:paraId="3AB1AEC5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BOUYER                         Bruno                          22 Avenue Thiers                    33100 BORDEAUX                       09.61.28.97.69  </w:t>
      </w:r>
    </w:p>
    <w:p w14:paraId="54E0D300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CATHELOT-CEBOLLERO             Sandra                         4 Avenue de Verdun                  33260 LA TESTE DE BUCH               05.56.54.46.43  </w:t>
      </w:r>
    </w:p>
    <w:p w14:paraId="664053EB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CAUBIT                         Marie-José                     14 Cours Lamarque                   33120 ARCACHON                       05.56.54.64.51  </w:t>
      </w:r>
    </w:p>
    <w:p w14:paraId="4CE05834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CHADOURNE                      Elodie                         56 Cours d'Albret                   33000 BORDEAUX                       06.12.12.34.04  </w:t>
      </w:r>
    </w:p>
    <w:p w14:paraId="291D2C96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COMPAIN-LECROISEY              Kristell                       2 rue Jean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Bonnardel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33140 VILLENAVE D ORNON              05.56.75.40.74  </w:t>
      </w:r>
    </w:p>
    <w:p w14:paraId="5A072758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COSTE                          Magali                         32 rue du Tondu                     33000 BORDEAUX                       05.56.24.72.25  </w:t>
      </w:r>
    </w:p>
    <w:p w14:paraId="5F7D400C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DE ALMEIDA MARTINS             Sophia                         25 rue des Frères Bonie             33000 BORDEAUX                       06.19.56.02.95  </w:t>
      </w:r>
    </w:p>
    <w:p w14:paraId="4DD2E200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DE TAILLAC                     Domitille                      3 Cours de Tournon                  33000 BORDEAUX                       06.95.77.62.80  </w:t>
      </w:r>
    </w:p>
    <w:p w14:paraId="4169E60B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DELEU                          Bénédicte                      7 rue Castillon                     33000 BORDEAUX                       05.57.34.51.40  </w:t>
      </w:r>
    </w:p>
    <w:p w14:paraId="16AB109C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FERRE-DARRICAU                 Carol                          4 rue d'Enghien                     33000 BORDEAUX                       05.56.56.22.22  </w:t>
      </w:r>
    </w:p>
    <w:p w14:paraId="5C30B5DA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FLORENT                        Hélène                         34 rue de la Porte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Dijeaux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33000 BORDEAUX                       05.56.33.37.57  </w:t>
      </w:r>
    </w:p>
    <w:p w14:paraId="1F8AD510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GACEM                          Messaouda                      99 rue Lecocq                       33000 BORDEAUX                       05.47.74.87.01  </w:t>
      </w:r>
    </w:p>
    <w:p w14:paraId="2C1C97A9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GOBERT                         Perle                          2 rue Charles Lamoureux             33000 BORDEAUX                       05.56.44.88.03  </w:t>
      </w:r>
    </w:p>
    <w:p w14:paraId="0981581E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GUILLOUT                       Margaux                        191 rue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Mouneyra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    33000 BORDEAUX                       06.11.57.49.18  </w:t>
      </w:r>
    </w:p>
    <w:p w14:paraId="1D51B3C3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HENRIQUES                      Eva                            228 Avenue de la Marne              33700 MERIGNAC                       05.56.39.26.82  </w:t>
      </w:r>
    </w:p>
    <w:p w14:paraId="6269F6D6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IMPERIAL                       Bénédicte                      34 rue de Belfort                   33000 BORDEAUX                       07.64.09.59.59  </w:t>
      </w:r>
    </w:p>
    <w:p w14:paraId="3103D555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JOLY                           Paola                          103 TER rue Belleville              33000 BORDEAUX                       05.56.52.97.66  </w:t>
      </w:r>
    </w:p>
    <w:p w14:paraId="7BE1152B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JONNARD                        Clémence                       228 Avenue de la Marne              33700 MERIGNAC                       07.52.05.33.34  </w:t>
      </w:r>
    </w:p>
    <w:p w14:paraId="04F5FBC0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JULIEN-PIGNEUX                 Anne                           5 bis rue Poquelin Molière          33000 BORDEAUX                       05.56.16.18.30  </w:t>
      </w:r>
    </w:p>
    <w:p w14:paraId="64A79516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LABORIE                        Eric                           6 rue François Legallais            33260 LA TESTE DE BUCH               05.56.31.44.65  </w:t>
      </w:r>
    </w:p>
    <w:p w14:paraId="447B8441" w14:textId="2AC71F1E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LAFAYE                         Margaux                        5</w:t>
      </w:r>
      <w:r w:rsidR="004F335C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7 bis cours Pasteur      </w:t>
      </w: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33000 BORDEAUX                       05.56.16.18.30  </w:t>
      </w:r>
    </w:p>
    <w:p w14:paraId="518D824F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LAURICH                       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Jutta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          9 rue de Condé                      33064 BORDEAUX CEDEX                 05.56.00.43.32  </w:t>
      </w:r>
    </w:p>
    <w:p w14:paraId="1FE9384B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LE GUEDARD                     Marion                         89 rue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Leberthon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    33000 BORDEAUX                       05.56.74.56.03  </w:t>
      </w:r>
    </w:p>
    <w:p w14:paraId="07D83163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LECHAT                         Géraldine                      24 Cours de l'Intendance            33000 BORDEAUX                       05.56.44.12.26  </w:t>
      </w:r>
    </w:p>
    <w:p w14:paraId="0BEB5CD0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MISSIAEN                       Patricia                       33 Cours Pasteur                    33000 BORDEAUX                       05.56.44.80.25  </w:t>
      </w:r>
    </w:p>
    <w:p w14:paraId="411D014E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NASR                           Sarah                          45 rue des Ayres                    33000 BORDEAUX                       06.22.14.83.82  </w:t>
      </w:r>
    </w:p>
    <w:p w14:paraId="5D44DA51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NOEL                           Nathalie                       33 rue de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Tarégua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   33000 BORDEAUX                       06.20.19.80.78  </w:t>
      </w:r>
    </w:p>
    <w:p w14:paraId="35782EAB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PEYRE                          Julia                          6 rue de </w:t>
      </w:r>
      <w:proofErr w:type="spellStart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>Cursol</w:t>
      </w:r>
      <w:proofErr w:type="spellEnd"/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                    33000 BORDEAUX                       06.61.44.02.12  </w:t>
      </w:r>
    </w:p>
    <w:p w14:paraId="319F8E24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PRIGENT                        Jennifer                       116 Cours Aristide Briand           33000 BORDEAUX                       09.86.46.49.40  </w:t>
      </w:r>
    </w:p>
    <w:p w14:paraId="57F08643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RODRIGUES                      Ophélie                        96 rue du Tondu                     33000 BORDEAUX                       05.56.48.66.00  </w:t>
      </w:r>
    </w:p>
    <w:p w14:paraId="415B8FB5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ROSSIGNOL                      Marie                          6 rue François Legallais            33260 LA TESTE DE BUCH               05.56.83.57.57  </w:t>
      </w:r>
    </w:p>
    <w:p w14:paraId="00E4A29A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SEBBAN                         Myriam                         32 rue Servandoni                   33000 BORDEAUX                       05.56.00.62.10  </w:t>
      </w:r>
    </w:p>
    <w:p w14:paraId="25EB6514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TASTET                         Marie                          33 rue Raymond Poincaré             33110 LE BOUSCAT                     05.56.02.89.90  </w:t>
      </w:r>
    </w:p>
    <w:p w14:paraId="52917D24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VERDEUN                        Elodie                         1 rue de la Maison Daurade          33000 BORDEAUX                       05.57.83.74.34  </w:t>
      </w:r>
    </w:p>
    <w:p w14:paraId="289F5BFD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VIANDIER-LEFEVRE               Aurélie                        228 Avenue de la Marne              33700 MERIGNAC                       05.56.39.26.82  </w:t>
      </w:r>
    </w:p>
    <w:p w14:paraId="75E560E7" w14:textId="77777777" w:rsidR="00FE6455" w:rsidRP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FE6455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VIEILLEMARINGE                 Christine                      65 BIS rue du Cdt Arnould           33000 BORDEAUX                       05.56.33.94.10  </w:t>
      </w:r>
    </w:p>
    <w:p w14:paraId="7BC36D2F" w14:textId="77777777" w:rsidR="00FE6455" w:rsidRDefault="00FE6455" w:rsidP="00FE64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9"/>
          <w:szCs w:val="19"/>
        </w:rPr>
      </w:pPr>
    </w:p>
    <w:p w14:paraId="52A02ED4" w14:textId="11E17E08" w:rsidR="000E51BB" w:rsidRPr="00554F2D" w:rsidRDefault="000E51BB" w:rsidP="00554F2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sectPr w:rsidR="000E51BB" w:rsidRPr="00554F2D" w:rsidSect="007F3A45">
      <w:pgSz w:w="15840" w:h="12240" w:orient="landscape"/>
      <w:pgMar w:top="0" w:right="0" w:bottom="0" w:left="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2"/>
    <w:rsid w:val="000E51BB"/>
    <w:rsid w:val="00360002"/>
    <w:rsid w:val="004F335C"/>
    <w:rsid w:val="00554F2D"/>
    <w:rsid w:val="007F3A4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0A8A3"/>
  <w14:defaultImageDpi w14:val="0"/>
  <w15:docId w15:val="{D1C2E8AC-DFDB-4427-B528-7CFBB24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5902</Characters>
  <Application>Microsoft Office Word</Application>
  <DocSecurity>0</DocSecurity>
  <Lines>49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Mehdy JACQUET</dc:creator>
  <cp:keywords/>
  <dc:description/>
  <cp:lastModifiedBy>Mehdy JACQUET</cp:lastModifiedBy>
  <cp:revision>4</cp:revision>
  <dcterms:created xsi:type="dcterms:W3CDTF">2023-03-24T09:31:00Z</dcterms:created>
  <dcterms:modified xsi:type="dcterms:W3CDTF">2023-03-27T09:40:00Z</dcterms:modified>
</cp:coreProperties>
</file>